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9D7E85" w:rsidRPr="009B4E61" w14:paraId="33317CA4" w14:textId="77777777" w:rsidTr="00981421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45FC1" w14:textId="77777777" w:rsidR="009D7E85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F527E4">
              <w:rPr>
                <w:rFonts w:ascii="Arial" w:hAnsi="Arial" w:cs="Arial"/>
                <w:sz w:val="22"/>
              </w:rPr>
              <w:t>DACUM Panel</w:t>
            </w:r>
          </w:p>
          <w:p w14:paraId="55AA1C72" w14:textId="77777777" w:rsidR="009D7E85" w:rsidRPr="00F527E4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  <w:p w14:paraId="186873C2" w14:textId="16D45A21" w:rsidR="00CB7985" w:rsidRDefault="00890CED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Dr. Habib U</w:t>
            </w:r>
            <w:r w:rsidR="00695212"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 xml:space="preserve"> Rehman</w:t>
            </w:r>
            <w:r w:rsidR="00E50CB8">
              <w:rPr>
                <w:rFonts w:ascii="Arial" w:hAnsi="Arial" w:cs="Arial"/>
              </w:rPr>
              <w:t xml:space="preserve"> Marwat </w:t>
            </w:r>
            <w:r>
              <w:rPr>
                <w:rFonts w:ascii="Arial" w:hAnsi="Arial" w:cs="Arial"/>
              </w:rPr>
              <w:t xml:space="preserve"> </w:t>
            </w:r>
          </w:p>
          <w:p w14:paraId="1B9C0766" w14:textId="719FE456" w:rsidR="00CB7985" w:rsidRDefault="00890CED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Muhammad Momin</w:t>
            </w:r>
          </w:p>
          <w:p w14:paraId="4BD4A474" w14:textId="2AD7DDF1" w:rsidR="00CB7985" w:rsidRDefault="00E50CB8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Muhammad </w:t>
            </w:r>
            <w:proofErr w:type="spellStart"/>
            <w:r>
              <w:rPr>
                <w:rFonts w:ascii="Arial" w:hAnsi="Arial" w:cs="Arial"/>
              </w:rPr>
              <w:t>Touqir</w:t>
            </w:r>
            <w:proofErr w:type="spellEnd"/>
            <w:r>
              <w:rPr>
                <w:rFonts w:ascii="Arial" w:hAnsi="Arial" w:cs="Arial"/>
              </w:rPr>
              <w:t xml:space="preserve"> Ali</w:t>
            </w:r>
          </w:p>
          <w:p w14:paraId="37B5CC29" w14:textId="271CCD86" w:rsidR="00CB7985" w:rsidRDefault="00F82F86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Muhammad Shoaib</w:t>
            </w:r>
          </w:p>
          <w:p w14:paraId="695F0F86" w14:textId="77DADC15" w:rsidR="00CB7985" w:rsidRDefault="001F0083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Maari</w:t>
            </w:r>
            <w:r w:rsidR="00E50CB8">
              <w:rPr>
                <w:rFonts w:ascii="Arial" w:hAnsi="Arial" w:cs="Arial"/>
              </w:rPr>
              <w:t xml:space="preserve">b Ali Jadoon </w:t>
            </w:r>
          </w:p>
          <w:p w14:paraId="5E64A428" w14:textId="57D17A3E" w:rsidR="00287B19" w:rsidRDefault="00287B19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Syed Mustafa Ali Jawad</w:t>
            </w:r>
          </w:p>
          <w:p w14:paraId="375DF49D" w14:textId="7B268C21" w:rsidR="00C01A99" w:rsidRDefault="00C01A99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Ammar Shoaib</w:t>
            </w:r>
          </w:p>
          <w:p w14:paraId="28E1DF1E" w14:textId="77777777" w:rsidR="00CB7985" w:rsidRDefault="00CB7985" w:rsidP="00CB7985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2512F50C" w14:textId="77777777" w:rsidR="009D7E85" w:rsidRDefault="009D7E85" w:rsidP="00981421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634F827B" w14:textId="77777777" w:rsidR="009D7E85" w:rsidRPr="00F527E4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DACUM </w:t>
            </w:r>
            <w:r w:rsidRPr="00F527E4">
              <w:rPr>
                <w:rFonts w:ascii="Arial" w:hAnsi="Arial" w:cs="Arial"/>
                <w:sz w:val="22"/>
              </w:rPr>
              <w:t>Facilitator</w:t>
            </w:r>
            <w:r>
              <w:rPr>
                <w:rFonts w:ascii="Arial" w:hAnsi="Arial" w:cs="Arial"/>
                <w:sz w:val="22"/>
              </w:rPr>
              <w:t>:</w:t>
            </w:r>
          </w:p>
          <w:p w14:paraId="65FFFCBF" w14:textId="77777777" w:rsidR="009D7E85" w:rsidRDefault="008F4EEF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Muhammad Nasir Khan</w:t>
            </w:r>
          </w:p>
          <w:p w14:paraId="3D247A31" w14:textId="77777777" w:rsidR="001C15CF" w:rsidRPr="001C15CF" w:rsidRDefault="001C15CF" w:rsidP="001C15CF">
            <w:pPr>
              <w:rPr>
                <w:lang w:val="en-US"/>
              </w:rPr>
            </w:pPr>
          </w:p>
          <w:p w14:paraId="4915CC7E" w14:textId="661569BC" w:rsidR="001C15CF" w:rsidRPr="001C15CF" w:rsidRDefault="001C15CF" w:rsidP="001C15CF">
            <w:pPr>
              <w:rPr>
                <w:lang w:val="en-US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9D7E85" w:rsidRPr="009B4E61" w:rsidRDefault="009D7E85" w:rsidP="00981421">
            <w:pPr>
              <w:pStyle w:val="OccupationalProfileTitle"/>
              <w:spacing w:line="276" w:lineRule="auto"/>
            </w:pPr>
            <w:r w:rsidRPr="009B4E61">
              <w:t>Occupational Profile Chart</w:t>
            </w:r>
          </w:p>
          <w:p w14:paraId="58A7F965" w14:textId="2249C0EC" w:rsidR="009D7E85" w:rsidRDefault="00730D6F" w:rsidP="00981421">
            <w:pPr>
              <w:pStyle w:val="OccupationalProfileTitle"/>
              <w:spacing w:line="276" w:lineRule="auto"/>
            </w:pPr>
            <w:r w:rsidRPr="009B4E61">
              <w:t>O</w:t>
            </w:r>
            <w:r w:rsidR="009D7E85" w:rsidRPr="009B4E61">
              <w:t>f</w:t>
            </w:r>
          </w:p>
          <w:p w14:paraId="0EA30185" w14:textId="2C483226" w:rsidR="001C15CF" w:rsidRDefault="00730D6F" w:rsidP="001C15CF">
            <w:pPr>
              <w:pStyle w:val="OccupationalProfileTitle"/>
              <w:spacing w:line="276" w:lineRule="auto"/>
              <w:rPr>
                <w:i/>
              </w:rPr>
            </w:pPr>
            <w:r>
              <w:rPr>
                <w:i/>
              </w:rPr>
              <w:t>“</w:t>
            </w:r>
            <w:r w:rsidR="001C15CF">
              <w:rPr>
                <w:i/>
              </w:rPr>
              <w:t xml:space="preserve">Gemstone </w:t>
            </w:r>
            <w:r w:rsidR="00050378">
              <w:rPr>
                <w:i/>
              </w:rPr>
              <w:t>Mining &amp; Extraction</w:t>
            </w:r>
            <w:r w:rsidR="001C15CF">
              <w:rPr>
                <w:i/>
              </w:rPr>
              <w:t xml:space="preserve">” </w:t>
            </w:r>
          </w:p>
          <w:p w14:paraId="3F0714EB" w14:textId="4BD159ED" w:rsidR="00CB7985" w:rsidRPr="006A0A22" w:rsidRDefault="001C15CF" w:rsidP="006A0A22">
            <w:pPr>
              <w:pStyle w:val="OccupationalProfileTitle"/>
              <w:spacing w:line="276" w:lineRule="auto"/>
              <w:rPr>
                <w:i/>
              </w:rPr>
            </w:pPr>
            <w:r w:rsidRPr="006D6238">
              <w:rPr>
                <w:i/>
              </w:rPr>
              <w:t>(</w:t>
            </w:r>
            <w:r w:rsidR="006A0A22" w:rsidRPr="006D6238">
              <w:rPr>
                <w:i/>
              </w:rPr>
              <w:t xml:space="preserve">Professional </w:t>
            </w:r>
            <w:r w:rsidRPr="006D6238">
              <w:rPr>
                <w:i/>
              </w:rPr>
              <w:t>Gemstone</w:t>
            </w:r>
            <w:r w:rsidR="006A0A22" w:rsidRPr="006D6238">
              <w:rPr>
                <w:i/>
              </w:rPr>
              <w:t xml:space="preserve"> Extractor</w:t>
            </w:r>
            <w:r w:rsidR="008F4EEF" w:rsidRPr="006D6238">
              <w:rPr>
                <w:i/>
              </w:rPr>
              <w:t>)</w:t>
            </w:r>
          </w:p>
          <w:p w14:paraId="058750C0" w14:textId="106B14A2" w:rsidR="009D7E85" w:rsidRPr="00CB7985" w:rsidRDefault="00050378" w:rsidP="00CB7985">
            <w:pPr>
              <w:pStyle w:val="OccupationalProfileTitle"/>
              <w:spacing w:line="276" w:lineRule="auto"/>
              <w:rPr>
                <w:i/>
              </w:rPr>
            </w:pPr>
            <w:r>
              <w:rPr>
                <w:i/>
              </w:rPr>
              <w:t>3</w:t>
            </w:r>
            <w:r w:rsidR="00E80354">
              <w:rPr>
                <w:i/>
              </w:rPr>
              <w:t xml:space="preserve"> months Course</w:t>
            </w:r>
          </w:p>
        </w:tc>
      </w:tr>
      <w:tr w:rsidR="009D7E85" w:rsidRPr="009B4E61" w14:paraId="34AE570F" w14:textId="77777777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77777777" w:rsidR="009D7E85" w:rsidRPr="006552C6" w:rsidRDefault="009D7E85" w:rsidP="0098142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40199FC8" w14:textId="77777777" w:rsidR="009D7E85" w:rsidRDefault="009D7E85" w:rsidP="00981421">
            <w:pPr>
              <w:pStyle w:val="OccupationalProfileDate"/>
              <w:spacing w:line="276" w:lineRule="auto"/>
              <w:rPr>
                <w:i/>
              </w:rPr>
            </w:pPr>
            <w:r w:rsidRPr="009B4E61">
              <w:rPr>
                <w:i/>
              </w:rPr>
              <w:t>Date</w:t>
            </w:r>
          </w:p>
          <w:p w14:paraId="321397AB" w14:textId="7E98867E" w:rsidR="009D7E85" w:rsidRPr="009B4E61" w:rsidRDefault="00E80354" w:rsidP="00981421">
            <w:pPr>
              <w:pStyle w:val="OccupationalProfileDate"/>
              <w:spacing w:line="276" w:lineRule="auto"/>
              <w:rPr>
                <w:i/>
              </w:rPr>
            </w:pPr>
            <w:r>
              <w:rPr>
                <w:i/>
              </w:rPr>
              <w:t>8</w:t>
            </w:r>
            <w:r w:rsidR="00CB7985">
              <w:rPr>
                <w:i/>
                <w:vertAlign w:val="superscript"/>
              </w:rPr>
              <w:t xml:space="preserve">th </w:t>
            </w:r>
            <w:r w:rsidR="00CB7985">
              <w:rPr>
                <w:i/>
              </w:rPr>
              <w:t>Jul</w:t>
            </w:r>
            <w:r w:rsidR="000A4552">
              <w:rPr>
                <w:i/>
              </w:rPr>
              <w:t>y</w:t>
            </w:r>
            <w:r w:rsidR="009D7E85">
              <w:rPr>
                <w:i/>
              </w:rPr>
              <w:t>, 202</w:t>
            </w:r>
            <w:r>
              <w:rPr>
                <w:i/>
              </w:rPr>
              <w:t>4</w:t>
            </w:r>
          </w:p>
        </w:tc>
      </w:tr>
      <w:tr w:rsidR="009D7E85" w:rsidRPr="009B4E61" w14:paraId="7B0FDA14" w14:textId="77777777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9D7E85" w:rsidRPr="006552C6" w:rsidRDefault="009D7E85" w:rsidP="0098142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28AC74F6" w14:textId="77777777" w:rsidR="009D7E85" w:rsidRPr="009B4E61" w:rsidRDefault="009D7E85" w:rsidP="00050378">
            <w:pPr>
              <w:pStyle w:val="OccupationalProfileDate"/>
              <w:spacing w:line="276" w:lineRule="auto"/>
              <w:rPr>
                <w:i/>
              </w:rPr>
            </w:pPr>
            <w:r>
              <w:rPr>
                <w:i/>
              </w:rPr>
              <w:t>NAVTTC HQ, Islamabad, Pakistan</w:t>
            </w:r>
          </w:p>
        </w:tc>
      </w:tr>
      <w:tr w:rsidR="009D7E85" w:rsidRPr="009B4E61" w14:paraId="285935AE" w14:textId="77777777" w:rsidTr="00981421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9D7E85" w:rsidRPr="006D6238" w:rsidRDefault="009D7E85" w:rsidP="00981421">
            <w:pPr>
              <w:rPr>
                <w:b/>
                <w:bCs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889634" w14:textId="77777777" w:rsidR="009D7E85" w:rsidRPr="006D6238" w:rsidRDefault="009D7E85" w:rsidP="00981421">
            <w:pPr>
              <w:pStyle w:val="NAVTTC"/>
            </w:pPr>
            <w:r w:rsidRPr="006D6238">
              <w:rPr>
                <w:noProof/>
              </w:rPr>
              <w:drawing>
                <wp:inline distT="0" distB="0" distL="0" distR="0" wp14:anchorId="21C39DA2" wp14:editId="77067224">
                  <wp:extent cx="1794510" cy="17945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5910" cy="1795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F71878" w14:textId="77777777" w:rsidR="009D7E85" w:rsidRPr="006D6238" w:rsidRDefault="009D7E85" w:rsidP="00981421">
            <w:pPr>
              <w:pStyle w:val="NAVTTC"/>
            </w:pPr>
            <w:r w:rsidRPr="006D6238">
              <w:t>National Vocational &amp; Technical</w:t>
            </w:r>
          </w:p>
          <w:p w14:paraId="7D726352" w14:textId="77777777" w:rsidR="009D7E85" w:rsidRPr="009B4E61" w:rsidRDefault="009D7E85" w:rsidP="00981421">
            <w:pPr>
              <w:pStyle w:val="NAVTTC"/>
            </w:pPr>
            <w:r w:rsidRPr="006D6238">
              <w:t>Training Commission</w:t>
            </w:r>
          </w:p>
        </w:tc>
      </w:tr>
    </w:tbl>
    <w:p w14:paraId="016D157A" w14:textId="20A48026" w:rsidR="00B015B5" w:rsidRDefault="00CB7985" w:rsidP="00CB7985">
      <w:pPr>
        <w:tabs>
          <w:tab w:val="left" w:pos="1776"/>
        </w:tabs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>
        <w:rPr>
          <w:rFonts w:asciiTheme="minorBidi" w:hAnsiTheme="minorBidi"/>
          <w:b/>
          <w:bCs/>
          <w:color w:val="000000" w:themeColor="text1"/>
          <w:sz w:val="28"/>
          <w:szCs w:val="28"/>
        </w:rPr>
        <w:lastRenderedPageBreak/>
        <w:tab/>
      </w:r>
    </w:p>
    <w:p w14:paraId="3FA1D2FE" w14:textId="3E2E7404" w:rsidR="00A95D14" w:rsidRPr="00B5351D" w:rsidRDefault="00730D6F" w:rsidP="00730D6F">
      <w:pPr>
        <w:jc w:val="center"/>
        <w:rPr>
          <w:rFonts w:asciiTheme="minorBidi" w:hAnsiTheme="minorBidi"/>
          <w:b/>
          <w:bCs/>
          <w:color w:val="000000" w:themeColor="text1"/>
          <w:sz w:val="24"/>
          <w:szCs w:val="24"/>
        </w:rPr>
      </w:pPr>
      <w:r w:rsidRPr="006D6238">
        <w:rPr>
          <w:rFonts w:asciiTheme="minorBidi" w:hAnsiTheme="minorBidi"/>
          <w:b/>
          <w:bCs/>
          <w:color w:val="000000" w:themeColor="text1"/>
          <w:sz w:val="24"/>
          <w:szCs w:val="24"/>
        </w:rPr>
        <w:t>“</w:t>
      </w:r>
      <w:r w:rsidR="006A0A22" w:rsidRPr="006D6238"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Professional </w:t>
      </w:r>
      <w:r w:rsidR="001C15CF" w:rsidRPr="006D6238"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Gemstone </w:t>
      </w:r>
      <w:r w:rsidR="006A0A22" w:rsidRPr="006D6238">
        <w:rPr>
          <w:rFonts w:asciiTheme="minorBidi" w:hAnsiTheme="minorBidi"/>
          <w:b/>
          <w:bCs/>
          <w:color w:val="000000" w:themeColor="text1"/>
          <w:sz w:val="24"/>
          <w:szCs w:val="24"/>
        </w:rPr>
        <w:t>Extractor</w:t>
      </w:r>
      <w:r w:rsidRPr="006D6238">
        <w:rPr>
          <w:rFonts w:asciiTheme="minorBidi" w:hAnsiTheme="minorBidi"/>
          <w:b/>
          <w:bCs/>
          <w:color w:val="000000" w:themeColor="text1"/>
          <w:sz w:val="24"/>
          <w:szCs w:val="24"/>
        </w:rPr>
        <w:t>”</w:t>
      </w:r>
      <w:r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 </w:t>
      </w: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588"/>
        <w:gridCol w:w="2602"/>
        <w:gridCol w:w="2602"/>
        <w:gridCol w:w="2614"/>
      </w:tblGrid>
      <w:tr w:rsidR="0029176A" w:rsidRPr="0029176A" w14:paraId="25A3A262" w14:textId="77777777" w:rsidTr="00B5351D">
        <w:trPr>
          <w:trHeight w:val="291"/>
        </w:trPr>
        <w:tc>
          <w:tcPr>
            <w:tcW w:w="5000" w:type="pct"/>
            <w:gridSpan w:val="4"/>
            <w:shd w:val="clear" w:color="auto" w:fill="000000" w:themeFill="text1"/>
          </w:tcPr>
          <w:p w14:paraId="3E28286D" w14:textId="77777777" w:rsidR="0029176A" w:rsidRPr="0029176A" w:rsidRDefault="0029176A" w:rsidP="0029176A">
            <w:pPr>
              <w:spacing w:after="160" w:line="259" w:lineRule="auto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bookmarkStart w:id="0" w:name="a"/>
            <w:bookmarkEnd w:id="0"/>
            <w:r w:rsidRPr="0029176A">
              <w:rPr>
                <w:rFonts w:asciiTheme="minorBidi" w:hAnsiTheme="minorBidi"/>
                <w:b/>
                <w:sz w:val="24"/>
                <w:szCs w:val="24"/>
              </w:rPr>
              <w:t>DUTIES and TASKS</w:t>
            </w:r>
          </w:p>
        </w:tc>
      </w:tr>
      <w:tr w:rsidR="0029176A" w:rsidRPr="002C4535" w14:paraId="43130889" w14:textId="77777777" w:rsidTr="00B5351D">
        <w:trPr>
          <w:trHeight w:val="219"/>
        </w:trPr>
        <w:tc>
          <w:tcPr>
            <w:tcW w:w="5000" w:type="pct"/>
            <w:gridSpan w:val="4"/>
            <w:vAlign w:val="center"/>
          </w:tcPr>
          <w:p w14:paraId="119959B4" w14:textId="5A644F95" w:rsidR="0029176A" w:rsidRPr="002C4535" w:rsidRDefault="00FC60AD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Comply Health and Safey Guidelines</w:t>
            </w:r>
            <w:r w:rsidR="00E96021"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FC60AD" w:rsidRPr="0029176A" w14:paraId="6AB85559" w14:textId="77777777" w:rsidTr="00B5351D">
        <w:trPr>
          <w:trHeight w:val="1920"/>
        </w:trPr>
        <w:tc>
          <w:tcPr>
            <w:tcW w:w="1244" w:type="pct"/>
          </w:tcPr>
          <w:p w14:paraId="368EDDA4" w14:textId="77777777" w:rsidR="00026E89" w:rsidRDefault="00FC60AD" w:rsidP="00026E8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Cs w:val="22"/>
                <w:lang w:val="en-GB"/>
              </w:rPr>
              <w:t xml:space="preserve">A1. </w:t>
            </w:r>
          </w:p>
          <w:p w14:paraId="6D9D72A1" w14:textId="147DBB80" w:rsidR="00FC60AD" w:rsidRPr="00FC60AD" w:rsidRDefault="00FC60AD" w:rsidP="00026E8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Cs w:val="22"/>
                <w:lang w:val="en-GB"/>
              </w:rPr>
              <w:t>Identify Hazards at workplace</w:t>
            </w:r>
          </w:p>
        </w:tc>
        <w:tc>
          <w:tcPr>
            <w:tcW w:w="1250" w:type="pct"/>
          </w:tcPr>
          <w:p w14:paraId="35411AB0" w14:textId="77777777" w:rsidR="00026E89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Cs w:val="22"/>
                <w:lang w:val="en-GB"/>
              </w:rPr>
              <w:t xml:space="preserve">A2. </w:t>
            </w:r>
          </w:p>
          <w:p w14:paraId="4C437795" w14:textId="21D9A2A3" w:rsidR="00FC60AD" w:rsidRPr="00FC60AD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Cs w:val="22"/>
                <w:lang w:val="en-GB"/>
              </w:rPr>
              <w:t>Apply Personal Protective and safety equipment (PPE)</w:t>
            </w:r>
          </w:p>
        </w:tc>
        <w:tc>
          <w:tcPr>
            <w:tcW w:w="1250" w:type="pct"/>
          </w:tcPr>
          <w:p w14:paraId="0D6FAE2A" w14:textId="77777777" w:rsidR="00026E89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A3. </w:t>
            </w:r>
          </w:p>
          <w:p w14:paraId="534F7AF3" w14:textId="1DA992C1" w:rsidR="00FC60AD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Develop basic communication skills </w:t>
            </w:r>
          </w:p>
        </w:tc>
        <w:tc>
          <w:tcPr>
            <w:tcW w:w="1256" w:type="pct"/>
          </w:tcPr>
          <w:p w14:paraId="33D69E52" w14:textId="77777777" w:rsidR="00FC60AD" w:rsidRDefault="00E262FE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A4.</w:t>
            </w:r>
          </w:p>
          <w:p w14:paraId="2B2CA4BB" w14:textId="42C3702C" w:rsidR="00E262FE" w:rsidRPr="002C4535" w:rsidRDefault="00E262FE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Mine First Aid </w:t>
            </w:r>
          </w:p>
        </w:tc>
      </w:tr>
      <w:tr w:rsidR="00FC60AD" w:rsidRPr="0029176A" w14:paraId="2A342371" w14:textId="77777777" w:rsidTr="00FC60AD">
        <w:trPr>
          <w:trHeight w:val="584"/>
        </w:trPr>
        <w:tc>
          <w:tcPr>
            <w:tcW w:w="5000" w:type="pct"/>
            <w:gridSpan w:val="4"/>
          </w:tcPr>
          <w:p w14:paraId="3B0782DD" w14:textId="7BA90276" w:rsidR="00FC60AD" w:rsidRPr="00FC60AD" w:rsidRDefault="00FC60AD" w:rsidP="00FC60AD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C60AD">
              <w:rPr>
                <w:rFonts w:asciiTheme="minorBidi" w:hAnsiTheme="minorBidi" w:cstheme="minorBidi"/>
                <w:b/>
                <w:bCs/>
                <w:szCs w:val="22"/>
              </w:rPr>
              <w:t>In</w:t>
            </w:r>
            <w:r w:rsidR="003D4FB5">
              <w:rPr>
                <w:rFonts w:asciiTheme="minorBidi" w:hAnsiTheme="minorBidi" w:cstheme="minorBidi"/>
                <w:b/>
                <w:bCs/>
                <w:szCs w:val="22"/>
              </w:rPr>
              <w:t>troduction to Gem Mining</w:t>
            </w:r>
            <w:r w:rsidRPr="00FC60AD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E032AD" w:rsidRPr="0029176A" w14:paraId="04C64744" w14:textId="77777777" w:rsidTr="00B5351D">
        <w:trPr>
          <w:trHeight w:val="1920"/>
        </w:trPr>
        <w:tc>
          <w:tcPr>
            <w:tcW w:w="1244" w:type="pct"/>
          </w:tcPr>
          <w:p w14:paraId="5F762C8A" w14:textId="69801D9C" w:rsidR="00E032AD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1.</w:t>
            </w:r>
          </w:p>
          <w:p w14:paraId="3970295D" w14:textId="165175B8" w:rsidR="00FE7DB5" w:rsidRPr="002C4535" w:rsidRDefault="002C3505" w:rsidP="004D702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Describe Mineral Potential of Pakistan </w:t>
            </w:r>
          </w:p>
        </w:tc>
        <w:tc>
          <w:tcPr>
            <w:tcW w:w="1250" w:type="pct"/>
          </w:tcPr>
          <w:p w14:paraId="78CB20D0" w14:textId="6BF8644B" w:rsidR="00E032AD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1EEFA20A" w14:textId="7EF23D27" w:rsidR="00E96021" w:rsidRPr="002C4535" w:rsidRDefault="00DB12AC" w:rsidP="002C350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t xml:space="preserve"> </w:t>
            </w:r>
            <w:r w:rsidR="00F81AB3">
              <w:rPr>
                <w:rFonts w:asciiTheme="minorBidi" w:hAnsiTheme="minorBidi" w:cstheme="minorBidi"/>
                <w:szCs w:val="22"/>
              </w:rPr>
              <w:t xml:space="preserve">Explain basics terms and properties of gemstones </w:t>
            </w:r>
          </w:p>
        </w:tc>
        <w:tc>
          <w:tcPr>
            <w:tcW w:w="1250" w:type="pct"/>
          </w:tcPr>
          <w:p w14:paraId="17D95301" w14:textId="77777777" w:rsidR="00E032AD" w:rsidRDefault="00F81AB3" w:rsidP="004E6272">
            <w:pPr>
              <w:pStyle w:val="Listoftraits"/>
              <w:spacing w:line="360" w:lineRule="auto"/>
            </w:pPr>
            <w:r>
              <w:t>B3.</w:t>
            </w:r>
          </w:p>
          <w:p w14:paraId="6A281785" w14:textId="6853D94F" w:rsidR="00F81AB3" w:rsidRPr="002C4535" w:rsidRDefault="00F81AB3" w:rsidP="004E627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t xml:space="preserve">Describe Different Mining Techniques </w:t>
            </w:r>
          </w:p>
        </w:tc>
        <w:tc>
          <w:tcPr>
            <w:tcW w:w="1256" w:type="pct"/>
          </w:tcPr>
          <w:p w14:paraId="32626B97" w14:textId="20CA85AB" w:rsidR="00DE1DB3" w:rsidRPr="002C4535" w:rsidRDefault="00DE1DB3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E032AD" w:rsidRPr="0029176A" w14:paraId="2655A3CC" w14:textId="77777777" w:rsidTr="00B5351D">
        <w:trPr>
          <w:trHeight w:val="318"/>
        </w:trPr>
        <w:tc>
          <w:tcPr>
            <w:tcW w:w="5000" w:type="pct"/>
            <w:gridSpan w:val="4"/>
            <w:vAlign w:val="center"/>
          </w:tcPr>
          <w:p w14:paraId="184EE937" w14:textId="2E5243E1" w:rsidR="00E032AD" w:rsidRPr="00E96021" w:rsidRDefault="003D4FB5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Gemstone Mining </w:t>
            </w:r>
            <w:r w:rsidR="004D7026">
              <w:rPr>
                <w:rFonts w:asciiTheme="minorBidi" w:hAnsiTheme="minorBidi" w:cstheme="minorBidi"/>
                <w:b/>
                <w:bCs/>
                <w:szCs w:val="22"/>
              </w:rPr>
              <w:t>Tools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  <w:r w:rsidR="002E0ABD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</w:p>
        </w:tc>
      </w:tr>
      <w:tr w:rsidR="00E032AD" w14:paraId="01DF302C" w14:textId="77777777" w:rsidTr="00E31CF6">
        <w:trPr>
          <w:trHeight w:val="714"/>
        </w:trPr>
        <w:tc>
          <w:tcPr>
            <w:tcW w:w="1244" w:type="pct"/>
          </w:tcPr>
          <w:p w14:paraId="376628AC" w14:textId="77777777" w:rsidR="00E96021" w:rsidRDefault="00FC60AD" w:rsidP="004D702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1.</w:t>
            </w:r>
          </w:p>
          <w:p w14:paraId="2AB443CB" w14:textId="7964D6DB" w:rsidR="002C3505" w:rsidRDefault="00380C7C" w:rsidP="004D702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Understand</w:t>
            </w:r>
            <w:r w:rsidR="00F81AB3">
              <w:rPr>
                <w:rFonts w:asciiTheme="minorBidi" w:hAnsiTheme="minorBidi" w:cstheme="minorBidi"/>
                <w:szCs w:val="22"/>
              </w:rPr>
              <w:t xml:space="preserve">ing of hand tools used for </w:t>
            </w:r>
            <w:r>
              <w:rPr>
                <w:rFonts w:asciiTheme="minorBidi" w:hAnsiTheme="minorBidi" w:cstheme="minorBidi"/>
                <w:szCs w:val="22"/>
              </w:rPr>
              <w:t xml:space="preserve">gemstone mining </w:t>
            </w:r>
          </w:p>
          <w:p w14:paraId="565CB046" w14:textId="2F7F6DA4" w:rsidR="004D7026" w:rsidRPr="002C4535" w:rsidRDefault="004D7026" w:rsidP="004D702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3CE357FA" w14:textId="6B2D0560" w:rsidR="00E032AD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78B2F6E5" w14:textId="5AF55025" w:rsidR="00E032AD" w:rsidRPr="002C4535" w:rsidRDefault="00474D83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Explain </w:t>
            </w:r>
            <w:r w:rsidR="00C80E33">
              <w:rPr>
                <w:rFonts w:asciiTheme="minorBidi" w:hAnsiTheme="minorBidi" w:cstheme="minorBidi"/>
                <w:szCs w:val="22"/>
              </w:rPr>
              <w:t xml:space="preserve">different drilling tools </w:t>
            </w:r>
          </w:p>
        </w:tc>
        <w:tc>
          <w:tcPr>
            <w:tcW w:w="1250" w:type="pct"/>
          </w:tcPr>
          <w:p w14:paraId="04B6B0AC" w14:textId="22151C92" w:rsidR="00E032AD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3.</w:t>
            </w:r>
          </w:p>
          <w:p w14:paraId="6FA4652A" w14:textId="07B3E96D" w:rsidR="00E032AD" w:rsidRPr="002C4535" w:rsidRDefault="00C80E33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Describe different types of pumps</w:t>
            </w:r>
            <w:r w:rsidR="00F81AB3">
              <w:rPr>
                <w:rFonts w:asciiTheme="minorBidi" w:hAnsiTheme="minorBidi" w:cstheme="minorBidi"/>
                <w:szCs w:val="22"/>
              </w:rPr>
              <w:t xml:space="preserve"> used for mining </w:t>
            </w:r>
          </w:p>
        </w:tc>
        <w:tc>
          <w:tcPr>
            <w:tcW w:w="1256" w:type="pct"/>
          </w:tcPr>
          <w:p w14:paraId="2B15E42C" w14:textId="1C0EA622" w:rsidR="00E032AD" w:rsidRPr="002C4535" w:rsidRDefault="00E032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E31CF6" w:rsidRPr="0029176A" w14:paraId="0CC6E73B" w14:textId="77777777" w:rsidTr="00B5351D">
        <w:trPr>
          <w:trHeight w:val="336"/>
        </w:trPr>
        <w:tc>
          <w:tcPr>
            <w:tcW w:w="5000" w:type="pct"/>
            <w:gridSpan w:val="4"/>
            <w:vAlign w:val="center"/>
          </w:tcPr>
          <w:p w14:paraId="56DD8F14" w14:textId="65D35816" w:rsidR="00E31CF6" w:rsidRPr="002C4535" w:rsidRDefault="003D4FB5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Mineral Dressing</w:t>
            </w:r>
            <w:r w:rsidR="00C65330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E31CF6" w14:paraId="44092664" w14:textId="77777777" w:rsidTr="00E31CF6">
        <w:trPr>
          <w:trHeight w:val="714"/>
        </w:trPr>
        <w:tc>
          <w:tcPr>
            <w:tcW w:w="1244" w:type="pct"/>
          </w:tcPr>
          <w:p w14:paraId="4E82719E" w14:textId="72F5700A" w:rsidR="00E31CF6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1.</w:t>
            </w:r>
          </w:p>
          <w:p w14:paraId="3DE6A8A3" w14:textId="76DEC423" w:rsidR="00CA40EF" w:rsidRPr="002C4535" w:rsidRDefault="00380C7C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Use trim saw/hammer </w:t>
            </w:r>
            <w:r w:rsidR="00216CFE">
              <w:rPr>
                <w:rFonts w:asciiTheme="minorBidi" w:hAnsiTheme="minorBidi" w:cstheme="minorBidi"/>
                <w:szCs w:val="22"/>
              </w:rPr>
              <w:t>for</w:t>
            </w:r>
            <w:r w:rsidR="00BB5056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216CFE">
              <w:rPr>
                <w:rFonts w:asciiTheme="minorBidi" w:hAnsiTheme="minorBidi" w:cstheme="minorBidi"/>
                <w:szCs w:val="22"/>
              </w:rPr>
              <w:t>removing extra material</w:t>
            </w:r>
          </w:p>
          <w:p w14:paraId="6151797E" w14:textId="338FBC88" w:rsidR="00E96021" w:rsidRPr="002C4535" w:rsidRDefault="00E96021" w:rsidP="00B535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0C3132AC" w14:textId="7448562C" w:rsidR="00E31CF6" w:rsidRDefault="00FC60AD" w:rsidP="00DE1DB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03105952" w14:textId="7451FFC5" w:rsidR="00DE1DB3" w:rsidRPr="002C4535" w:rsidRDefault="00D52ACE" w:rsidP="00EB52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Describe Specimens cleaning </w:t>
            </w:r>
          </w:p>
        </w:tc>
        <w:tc>
          <w:tcPr>
            <w:tcW w:w="1250" w:type="pct"/>
          </w:tcPr>
          <w:p w14:paraId="638143FB" w14:textId="4116B8FF" w:rsidR="00D52ACE" w:rsidRDefault="00D52ACE" w:rsidP="00CC6A4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D4.</w:t>
            </w:r>
          </w:p>
          <w:p w14:paraId="0A719ECD" w14:textId="6C9677DD" w:rsidR="00E31CF6" w:rsidRPr="002C4535" w:rsidRDefault="00D52ACE" w:rsidP="00CC6A4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Segregate the gem materials as per requirement</w:t>
            </w:r>
          </w:p>
        </w:tc>
        <w:tc>
          <w:tcPr>
            <w:tcW w:w="1256" w:type="pct"/>
          </w:tcPr>
          <w:p w14:paraId="647A5484" w14:textId="2777A615" w:rsidR="009D30DC" w:rsidRPr="002C4535" w:rsidRDefault="009D30DC" w:rsidP="00EB52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E31CF6" w:rsidRPr="0029176A" w14:paraId="7C217DCE" w14:textId="77777777" w:rsidTr="00B5351D">
        <w:trPr>
          <w:trHeight w:val="714"/>
        </w:trPr>
        <w:tc>
          <w:tcPr>
            <w:tcW w:w="5000" w:type="pct"/>
            <w:gridSpan w:val="4"/>
            <w:vAlign w:val="center"/>
          </w:tcPr>
          <w:p w14:paraId="2329229C" w14:textId="30A34E56" w:rsidR="00E31CF6" w:rsidRPr="002C4535" w:rsidRDefault="003D4FB5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Packing of </w:t>
            </w:r>
            <w:r w:rsidR="00EB521D">
              <w:rPr>
                <w:rFonts w:asciiTheme="minorBidi" w:hAnsiTheme="minorBidi" w:cstheme="minorBidi"/>
                <w:b/>
                <w:bCs/>
                <w:szCs w:val="22"/>
              </w:rPr>
              <w:t>gemstone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samples</w:t>
            </w:r>
            <w:r w:rsidR="00C65330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E31CF6" w14:paraId="028E3939" w14:textId="77777777" w:rsidTr="00E31CF6">
        <w:trPr>
          <w:trHeight w:val="714"/>
        </w:trPr>
        <w:tc>
          <w:tcPr>
            <w:tcW w:w="1244" w:type="pct"/>
          </w:tcPr>
          <w:p w14:paraId="258BB5B7" w14:textId="77777777" w:rsidR="00380C7C" w:rsidRDefault="00FC60AD" w:rsidP="00380C7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1.</w:t>
            </w:r>
          </w:p>
          <w:p w14:paraId="6E3C89EE" w14:textId="15DEA545" w:rsidR="001C30FB" w:rsidRPr="001C30FB" w:rsidRDefault="00380C7C" w:rsidP="00380C7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Arrange</w:t>
            </w:r>
            <w:r w:rsidR="00BB5056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EB521D">
              <w:rPr>
                <w:rFonts w:asciiTheme="minorBidi" w:hAnsiTheme="minorBidi" w:cstheme="minorBidi"/>
                <w:szCs w:val="22"/>
              </w:rPr>
              <w:t>Packaging</w:t>
            </w:r>
            <w:r>
              <w:rPr>
                <w:rFonts w:asciiTheme="minorBidi" w:hAnsiTheme="minorBidi" w:cstheme="minorBidi"/>
                <w:szCs w:val="22"/>
              </w:rPr>
              <w:t xml:space="preserve"> materials</w:t>
            </w:r>
            <w:r w:rsidR="00EB521D"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  <w:tc>
          <w:tcPr>
            <w:tcW w:w="1250" w:type="pct"/>
          </w:tcPr>
          <w:p w14:paraId="23846C98" w14:textId="0020C9DF" w:rsidR="00E31CF6" w:rsidRPr="002C4535" w:rsidRDefault="00FC60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2A46C3E2" w14:textId="5CE1C13A" w:rsidR="00E31CF6" w:rsidRPr="002C4535" w:rsidRDefault="00380C7C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Weight the material </w:t>
            </w:r>
          </w:p>
        </w:tc>
        <w:tc>
          <w:tcPr>
            <w:tcW w:w="1250" w:type="pct"/>
          </w:tcPr>
          <w:p w14:paraId="5F5B6D2B" w14:textId="77777777" w:rsidR="00E96021" w:rsidRDefault="00380C7C" w:rsidP="006B450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E3.</w:t>
            </w:r>
          </w:p>
          <w:p w14:paraId="55723563" w14:textId="6A9E88B3" w:rsidR="00380C7C" w:rsidRPr="002C4535" w:rsidRDefault="00380C7C" w:rsidP="006B450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Label the packaging box</w:t>
            </w:r>
          </w:p>
        </w:tc>
        <w:tc>
          <w:tcPr>
            <w:tcW w:w="1256" w:type="pct"/>
          </w:tcPr>
          <w:p w14:paraId="2CEC083C" w14:textId="77777777" w:rsidR="00E31CF6" w:rsidRDefault="00380C7C" w:rsidP="006B450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E4.</w:t>
            </w:r>
          </w:p>
          <w:p w14:paraId="056804D6" w14:textId="3A91BC64" w:rsidR="00380C7C" w:rsidRPr="002C4535" w:rsidRDefault="000F66F2" w:rsidP="006B450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Place the box in warehouse</w:t>
            </w:r>
          </w:p>
        </w:tc>
      </w:tr>
      <w:tr w:rsidR="003F4B5B" w14:paraId="26C723B6" w14:textId="77777777" w:rsidTr="003F4B5B">
        <w:trPr>
          <w:trHeight w:val="714"/>
        </w:trPr>
        <w:tc>
          <w:tcPr>
            <w:tcW w:w="5000" w:type="pct"/>
            <w:gridSpan w:val="4"/>
          </w:tcPr>
          <w:p w14:paraId="0482BE31" w14:textId="2175A719" w:rsidR="003F4B5B" w:rsidRPr="003F4B5B" w:rsidRDefault="003F4B5B" w:rsidP="003F4B5B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3F4B5B">
              <w:rPr>
                <w:rFonts w:asciiTheme="minorBidi" w:hAnsiTheme="minorBidi" w:cstheme="minorBidi"/>
                <w:b/>
                <w:bCs/>
                <w:szCs w:val="22"/>
              </w:rPr>
              <w:t xml:space="preserve">Adopt Soft Skills </w:t>
            </w:r>
          </w:p>
        </w:tc>
      </w:tr>
    </w:tbl>
    <w:p w14:paraId="33555B38" w14:textId="77777777" w:rsidR="00F766B5" w:rsidRDefault="00F766B5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p w14:paraId="21A1ED7E" w14:textId="032390F1" w:rsidR="00A95D14" w:rsidRPr="002C4535" w:rsidRDefault="00A95D14" w:rsidP="004F4ACA">
      <w:pPr>
        <w:pStyle w:val="OccupationalProfileHeading"/>
        <w:rPr>
          <w:rFonts w:asciiTheme="minorBidi" w:hAnsiTheme="minorBidi" w:cstheme="minorBidi"/>
          <w:sz w:val="28"/>
          <w:szCs w:val="28"/>
        </w:rPr>
      </w:pPr>
      <w:r w:rsidRPr="0029176A">
        <w:rPr>
          <w:rFonts w:asciiTheme="minorBidi" w:hAnsiTheme="minorBidi" w:cstheme="minorBidi"/>
          <w:sz w:val="28"/>
          <w:szCs w:val="28"/>
        </w:rPr>
        <w:lastRenderedPageBreak/>
        <w:t xml:space="preserve">Additional Information for </w:t>
      </w:r>
      <w:r w:rsidR="00B5162E">
        <w:rPr>
          <w:rFonts w:asciiTheme="minorBidi" w:hAnsiTheme="minorBidi" w:cstheme="minorBidi"/>
          <w:sz w:val="28"/>
          <w:szCs w:val="28"/>
        </w:rPr>
        <w:t>a Gemmologist</w:t>
      </w:r>
      <w:r w:rsidR="002C4535" w:rsidRPr="002C4535">
        <w:rPr>
          <w:rFonts w:asciiTheme="minorBidi" w:hAnsiTheme="minorBidi" w:cstheme="minorBidi"/>
          <w:sz w:val="28"/>
          <w:szCs w:val="28"/>
        </w:rPr>
        <w:t>:</w:t>
      </w:r>
    </w:p>
    <w:p w14:paraId="5C20ACC0" w14:textId="77777777" w:rsidR="00A95D14" w:rsidRPr="0029176A" w:rsidRDefault="00A95D14" w:rsidP="00A95D14">
      <w:pPr>
        <w:pStyle w:val="Additionalinformation"/>
        <w:spacing w:before="0" w:after="0"/>
        <w:rPr>
          <w:rFonts w:asciiTheme="minorBidi" w:hAnsiTheme="minorBidi" w:cstheme="minorBidi"/>
        </w:rPr>
      </w:pPr>
    </w:p>
    <w:tbl>
      <w:tblPr>
        <w:tblW w:w="5000" w:type="pct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2602"/>
        <w:gridCol w:w="2256"/>
        <w:gridCol w:w="2464"/>
        <w:gridCol w:w="3084"/>
      </w:tblGrid>
      <w:tr w:rsidR="000E2669" w:rsidRPr="0029176A" w14:paraId="1923CFBB" w14:textId="77777777" w:rsidTr="009E737D">
        <w:trPr>
          <w:cantSplit/>
          <w:trHeight w:val="5968"/>
          <w:jc w:val="center"/>
        </w:trPr>
        <w:tc>
          <w:tcPr>
            <w:tcW w:w="1250" w:type="pct"/>
          </w:tcPr>
          <w:p w14:paraId="6C902182" w14:textId="2CC2F60E" w:rsidR="000E2669" w:rsidRPr="0029176A" w:rsidRDefault="00667D5E" w:rsidP="000E2669">
            <w:pPr>
              <w:pStyle w:val="WorkerTraits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Tools and Equipment </w:t>
            </w:r>
          </w:p>
          <w:p w14:paraId="70464B2F" w14:textId="1450B370" w:rsidR="00B5162E" w:rsidRDefault="00D438B9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Shovels</w:t>
            </w:r>
          </w:p>
          <w:p w14:paraId="6B723FE2" w14:textId="16E2B503" w:rsidR="00D438B9" w:rsidRDefault="00D438B9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Rock rake</w:t>
            </w:r>
          </w:p>
          <w:p w14:paraId="44A47D8E" w14:textId="79373690" w:rsidR="00D438B9" w:rsidRDefault="00D438B9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Four-pronged rake</w:t>
            </w:r>
          </w:p>
          <w:p w14:paraId="4E678BBC" w14:textId="39767995" w:rsidR="00D438B9" w:rsidRDefault="00D438B9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Three pronged claws </w:t>
            </w:r>
          </w:p>
          <w:p w14:paraId="08134309" w14:textId="6BF3C508" w:rsidR="00D438B9" w:rsidRDefault="00D438B9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Wheel bar row</w:t>
            </w:r>
          </w:p>
          <w:p w14:paraId="4099983B" w14:textId="735CCA5E" w:rsidR="00D438B9" w:rsidRDefault="00D438B9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Sinker drill</w:t>
            </w:r>
          </w:p>
          <w:p w14:paraId="427FD9E5" w14:textId="3EDBA15D" w:rsidR="00D438B9" w:rsidRDefault="00D438B9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Drifter drill </w:t>
            </w:r>
          </w:p>
          <w:p w14:paraId="0F0F6243" w14:textId="4FD032BE" w:rsidR="00D438B9" w:rsidRDefault="00D438B9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Jack hammer </w:t>
            </w:r>
          </w:p>
          <w:p w14:paraId="4C5012D5" w14:textId="162A65B2" w:rsidR="00D438B9" w:rsidRDefault="00D438B9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Geological hammer </w:t>
            </w:r>
          </w:p>
          <w:p w14:paraId="285C3188" w14:textId="77D3DE2F" w:rsidR="00D20D6A" w:rsidRDefault="00D20D6A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Water jets </w:t>
            </w:r>
          </w:p>
          <w:p w14:paraId="0E1B38B7" w14:textId="5D24A645" w:rsidR="00D20D6A" w:rsidRDefault="00D20D6A" w:rsidP="00B5162E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Acids </w:t>
            </w:r>
          </w:p>
          <w:p w14:paraId="61157141" w14:textId="77777777" w:rsidR="00D438B9" w:rsidRDefault="00D438B9" w:rsidP="00D438B9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1E3AFF63" w14:textId="6C993AD3" w:rsidR="007362E4" w:rsidRPr="007362E4" w:rsidRDefault="007362E4" w:rsidP="00F766B5">
            <w:pPr>
              <w:pStyle w:val="Listoftraits"/>
              <w:spacing w:line="360" w:lineRule="auto"/>
              <w:ind w:left="360"/>
              <w:rPr>
                <w:rFonts w:asciiTheme="minorBidi" w:hAnsiTheme="minorBidi" w:cstheme="minorBidi"/>
                <w:szCs w:val="22"/>
                <w:highlight w:val="yellow"/>
              </w:rPr>
            </w:pPr>
          </w:p>
        </w:tc>
        <w:tc>
          <w:tcPr>
            <w:tcW w:w="1084" w:type="pct"/>
          </w:tcPr>
          <w:p w14:paraId="58642E8A" w14:textId="77777777" w:rsidR="000E2669" w:rsidRPr="004422F7" w:rsidRDefault="000E2669" w:rsidP="000E2669">
            <w:pPr>
              <w:spacing w:line="360" w:lineRule="auto"/>
              <w:contextualSpacing/>
              <w:rPr>
                <w:rFonts w:ascii="Arial" w:hAnsi="Arial" w:cs="Arial"/>
                <w:b/>
                <w:bCs/>
              </w:rPr>
            </w:pPr>
            <w:r w:rsidRPr="004422F7">
              <w:rPr>
                <w:rFonts w:ascii="Arial" w:hAnsi="Arial" w:cs="Arial"/>
                <w:b/>
                <w:bCs/>
              </w:rPr>
              <w:t>Entry Requirements</w:t>
            </w:r>
          </w:p>
          <w:p w14:paraId="1E4D738A" w14:textId="3AFF8F83" w:rsidR="000E2669" w:rsidRPr="007362E4" w:rsidRDefault="00D438B9" w:rsidP="007362E4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Middle </w:t>
            </w:r>
            <w:r w:rsidR="00BB5056">
              <w:rPr>
                <w:rFonts w:asciiTheme="minorBidi" w:hAnsiTheme="minorBidi" w:cstheme="minorBidi"/>
                <w:szCs w:val="22"/>
              </w:rPr>
              <w:t>school</w:t>
            </w:r>
          </w:p>
          <w:p w14:paraId="1C56277D" w14:textId="77777777" w:rsidR="000E2669" w:rsidRPr="00103F0B" w:rsidRDefault="000E2669" w:rsidP="000E2669">
            <w:pPr>
              <w:pStyle w:val="ListParagraph"/>
              <w:spacing w:line="360" w:lineRule="auto"/>
              <w:ind w:left="270"/>
              <w:contextualSpacing/>
              <w:rPr>
                <w:rFonts w:ascii="Arial" w:hAnsi="Arial" w:cs="Arial"/>
              </w:rPr>
            </w:pPr>
          </w:p>
        </w:tc>
        <w:tc>
          <w:tcPr>
            <w:tcW w:w="1184" w:type="pct"/>
          </w:tcPr>
          <w:p w14:paraId="30359C49" w14:textId="77777777" w:rsidR="000E2669" w:rsidRPr="00CE616F" w:rsidRDefault="000E2669" w:rsidP="000E2669">
            <w:pPr>
              <w:pStyle w:val="Durationoftraining"/>
              <w:rPr>
                <w:rFonts w:asciiTheme="minorBidi" w:hAnsiTheme="minorBidi" w:cstheme="minorBidi"/>
                <w:sz w:val="22"/>
                <w:szCs w:val="22"/>
              </w:rPr>
            </w:pPr>
            <w:r w:rsidRPr="00CE616F">
              <w:rPr>
                <w:rFonts w:asciiTheme="minorBidi" w:hAnsiTheme="minorBidi" w:cstheme="minorBidi"/>
                <w:sz w:val="22"/>
                <w:szCs w:val="22"/>
              </w:rPr>
              <w:t>Duration of Training Required</w:t>
            </w:r>
          </w:p>
          <w:p w14:paraId="13B96700" w14:textId="3DCE5204" w:rsidR="000E2669" w:rsidRPr="00CE616F" w:rsidRDefault="000E2669" w:rsidP="000E2669">
            <w:pPr>
              <w:pStyle w:val="Listofduration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The proposed duration for training is </w:t>
            </w:r>
            <w:r w:rsidR="00D438B9">
              <w:rPr>
                <w:rFonts w:asciiTheme="minorBidi" w:hAnsiTheme="minorBidi" w:cstheme="minorBidi"/>
                <w:szCs w:val="22"/>
              </w:rPr>
              <w:t xml:space="preserve">3 </w:t>
            </w:r>
            <w:r>
              <w:rPr>
                <w:rFonts w:asciiTheme="minorBidi" w:hAnsiTheme="minorBidi" w:cstheme="minorBidi"/>
                <w:szCs w:val="22"/>
              </w:rPr>
              <w:t>months.</w:t>
            </w:r>
          </w:p>
        </w:tc>
        <w:tc>
          <w:tcPr>
            <w:tcW w:w="1482" w:type="pct"/>
          </w:tcPr>
          <w:p w14:paraId="4AB1339B" w14:textId="77777777" w:rsidR="000E2669" w:rsidRPr="00CE616F" w:rsidRDefault="000E2669" w:rsidP="000E2669">
            <w:pPr>
              <w:pStyle w:val="Careerpaths"/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CE616F">
              <w:rPr>
                <w:rFonts w:asciiTheme="minorBidi" w:hAnsiTheme="minorBidi" w:cstheme="minorBidi"/>
                <w:sz w:val="22"/>
                <w:szCs w:val="22"/>
              </w:rPr>
              <w:t>Career Paths</w:t>
            </w:r>
          </w:p>
          <w:p w14:paraId="558323A4" w14:textId="77777777" w:rsidR="00F410EA" w:rsidRDefault="00F410EA" w:rsidP="00132207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132207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6D6238">
              <w:rPr>
                <w:rFonts w:asciiTheme="minorBidi" w:hAnsiTheme="minorBidi" w:cstheme="minorBidi"/>
                <w:szCs w:val="22"/>
              </w:rPr>
              <w:t xml:space="preserve">Field Assistant </w:t>
            </w:r>
          </w:p>
          <w:p w14:paraId="2EBDC7AF" w14:textId="77777777" w:rsidR="006D6238" w:rsidRDefault="006D6238" w:rsidP="00132207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Gemstone Miner </w:t>
            </w:r>
          </w:p>
          <w:p w14:paraId="1D82BAB7" w14:textId="77777777" w:rsidR="006D6238" w:rsidRDefault="006D6238" w:rsidP="00132207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Gemstone Sorter</w:t>
            </w:r>
          </w:p>
          <w:p w14:paraId="2D226150" w14:textId="77777777" w:rsidR="006D6238" w:rsidRDefault="006D6238" w:rsidP="00132207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Mine manager </w:t>
            </w:r>
          </w:p>
          <w:p w14:paraId="021FCDB8" w14:textId="32543DBF" w:rsidR="006D6238" w:rsidRPr="00132207" w:rsidRDefault="006D6238" w:rsidP="00132207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Entrepreneurship </w:t>
            </w:r>
          </w:p>
        </w:tc>
      </w:tr>
    </w:tbl>
    <w:p w14:paraId="5C9CC90E" w14:textId="77777777" w:rsidR="00500B7F" w:rsidRPr="00500B7F" w:rsidRDefault="00500B7F" w:rsidP="00500B7F">
      <w:pPr>
        <w:rPr>
          <w:rFonts w:asciiTheme="minorBidi" w:hAnsiTheme="minorBidi"/>
        </w:rPr>
      </w:pPr>
    </w:p>
    <w:p w14:paraId="18E8EFAA" w14:textId="77777777" w:rsidR="00500B7F" w:rsidRPr="00500B7F" w:rsidRDefault="00500B7F" w:rsidP="00500B7F">
      <w:pPr>
        <w:rPr>
          <w:rFonts w:asciiTheme="minorBidi" w:hAnsiTheme="minorBidi"/>
        </w:rPr>
      </w:pPr>
    </w:p>
    <w:p w14:paraId="7DC76F22" w14:textId="77777777" w:rsidR="00500B7F" w:rsidRPr="00500B7F" w:rsidRDefault="00500B7F" w:rsidP="00500B7F">
      <w:pPr>
        <w:rPr>
          <w:rFonts w:asciiTheme="minorBidi" w:hAnsiTheme="minorBidi"/>
        </w:rPr>
      </w:pPr>
    </w:p>
    <w:p w14:paraId="70916F89" w14:textId="77777777" w:rsidR="00500B7F" w:rsidRPr="00500B7F" w:rsidRDefault="00500B7F" w:rsidP="00500B7F">
      <w:pPr>
        <w:rPr>
          <w:rFonts w:asciiTheme="minorBidi" w:hAnsiTheme="minorBidi"/>
        </w:rPr>
      </w:pPr>
    </w:p>
    <w:p w14:paraId="01C6FD35" w14:textId="49EC84AA" w:rsidR="00500B7F" w:rsidRPr="00500B7F" w:rsidRDefault="00500B7F" w:rsidP="00500B7F">
      <w:pPr>
        <w:tabs>
          <w:tab w:val="left" w:pos="3096"/>
        </w:tabs>
        <w:rPr>
          <w:rFonts w:asciiTheme="minorBidi" w:hAnsiTheme="minorBidi"/>
        </w:rPr>
      </w:pPr>
      <w:r>
        <w:rPr>
          <w:rFonts w:asciiTheme="minorBidi" w:hAnsiTheme="minorBidi"/>
        </w:rPr>
        <w:tab/>
      </w:r>
    </w:p>
    <w:sectPr w:rsidR="00500B7F" w:rsidRPr="00500B7F" w:rsidSect="0025316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492EBD" w14:textId="77777777" w:rsidR="00C96DED" w:rsidRDefault="00C96DED" w:rsidP="0026165D">
      <w:pPr>
        <w:spacing w:after="0" w:line="240" w:lineRule="auto"/>
      </w:pPr>
      <w:r>
        <w:separator/>
      </w:r>
    </w:p>
  </w:endnote>
  <w:endnote w:type="continuationSeparator" w:id="0">
    <w:p w14:paraId="58302CDA" w14:textId="77777777" w:rsidR="00C96DED" w:rsidRDefault="00C96DED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1BE1E" w14:textId="77777777" w:rsidR="00050378" w:rsidRDefault="000503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1EEA2F" w14:textId="65304EC6" w:rsidR="0041250C" w:rsidRPr="00B74B1A" w:rsidRDefault="00F37C60" w:rsidP="00B74B1A">
    <w:pPr>
      <w:pStyle w:val="Footer"/>
      <w:rPr>
        <w:rFonts w:asciiTheme="minorBidi" w:hAnsiTheme="minorBidi"/>
        <w:i/>
        <w:iCs/>
      </w:rPr>
    </w:pPr>
    <w:r w:rsidRPr="00B74B1A">
      <w:rPr>
        <w:rFonts w:asciiTheme="minorBidi" w:hAnsiTheme="minorBidi"/>
        <w:i/>
        <w:iCs/>
      </w:rPr>
      <w:t>DACUM Chart for</w:t>
    </w:r>
    <w:r w:rsidR="00E80354">
      <w:rPr>
        <w:rFonts w:asciiTheme="minorBidi" w:hAnsiTheme="minorBidi"/>
        <w:i/>
        <w:iCs/>
      </w:rPr>
      <w:t xml:space="preserve"> </w:t>
    </w:r>
    <w:r w:rsidR="001C15CF">
      <w:rPr>
        <w:rFonts w:asciiTheme="minorBidi" w:hAnsiTheme="minorBidi"/>
        <w:i/>
        <w:iCs/>
      </w:rPr>
      <w:t xml:space="preserve">Gemstone </w:t>
    </w:r>
    <w:r w:rsidR="00050378">
      <w:rPr>
        <w:rFonts w:asciiTheme="minorBidi" w:hAnsiTheme="minorBidi"/>
        <w:i/>
        <w:iCs/>
      </w:rPr>
      <w:t>Mining &amp; Extraction</w:t>
    </w:r>
    <w:r w:rsidR="00E80354">
      <w:rPr>
        <w:rFonts w:asciiTheme="minorBidi" w:hAnsiTheme="minorBidi"/>
        <w:i/>
        <w:iCs/>
      </w:rPr>
      <w:t>-0</w:t>
    </w:r>
    <w:r w:rsidR="00050378">
      <w:rPr>
        <w:rFonts w:asciiTheme="minorBidi" w:hAnsiTheme="minorBidi"/>
        <w:i/>
        <w:iCs/>
      </w:rPr>
      <w:t>3</w:t>
    </w:r>
    <w:r w:rsidR="00E80354">
      <w:rPr>
        <w:rFonts w:asciiTheme="minorBidi" w:hAnsiTheme="minorBidi"/>
        <w:i/>
        <w:iCs/>
      </w:rPr>
      <w:t xml:space="preserve"> months Course</w:t>
    </w:r>
  </w:p>
  <w:p w14:paraId="6F0AE5C9" w14:textId="77777777" w:rsidR="0026165D" w:rsidRPr="00E10885" w:rsidRDefault="0026165D" w:rsidP="0026165D">
    <w:pPr>
      <w:pStyle w:val="Footer"/>
      <w:rPr>
        <w:rFonts w:ascii="Arial" w:hAnsi="Arial" w:cs="Arial"/>
        <w:i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3EB1D" w14:textId="77777777" w:rsidR="00050378" w:rsidRDefault="000503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47F8A6" w14:textId="77777777" w:rsidR="00C96DED" w:rsidRDefault="00C96DED" w:rsidP="0026165D">
      <w:pPr>
        <w:spacing w:after="0" w:line="240" w:lineRule="auto"/>
      </w:pPr>
      <w:r>
        <w:separator/>
      </w:r>
    </w:p>
  </w:footnote>
  <w:footnote w:type="continuationSeparator" w:id="0">
    <w:p w14:paraId="651ECE9D" w14:textId="77777777" w:rsidR="00C96DED" w:rsidRDefault="00C96DED" w:rsidP="00261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354340" w14:textId="77777777" w:rsidR="00050378" w:rsidRDefault="000503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28D64D" w14:textId="77777777" w:rsidR="00050378" w:rsidRDefault="000503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90FE95" w14:textId="77777777" w:rsidR="00050378" w:rsidRDefault="000503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687134"/>
    <w:multiLevelType w:val="hybridMultilevel"/>
    <w:tmpl w:val="6A187A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1B36BD"/>
    <w:multiLevelType w:val="hybridMultilevel"/>
    <w:tmpl w:val="49ACD2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3B3100E4"/>
    <w:multiLevelType w:val="hybridMultilevel"/>
    <w:tmpl w:val="987C718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9D7600A"/>
    <w:multiLevelType w:val="hybridMultilevel"/>
    <w:tmpl w:val="357A0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71293"/>
    <w:multiLevelType w:val="hybridMultilevel"/>
    <w:tmpl w:val="C8283AAE"/>
    <w:lvl w:ilvl="0" w:tplc="71CC3AE4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341E55"/>
    <w:multiLevelType w:val="hybridMultilevel"/>
    <w:tmpl w:val="C9E6FC5E"/>
    <w:lvl w:ilvl="0" w:tplc="83E4244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54FEF"/>
    <w:multiLevelType w:val="hybridMultilevel"/>
    <w:tmpl w:val="76FE52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916703"/>
    <w:multiLevelType w:val="multilevel"/>
    <w:tmpl w:val="328ED602"/>
    <w:lvl w:ilvl="0">
      <w:start w:val="1"/>
      <w:numFmt w:val="upperLetter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szCs w:val="28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D9F43AF"/>
    <w:multiLevelType w:val="hybridMultilevel"/>
    <w:tmpl w:val="8FE82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294970"/>
    <w:multiLevelType w:val="hybridMultilevel"/>
    <w:tmpl w:val="2C9E375C"/>
    <w:lvl w:ilvl="0" w:tplc="83E4244A">
      <w:start w:val="1"/>
      <w:numFmt w:val="upperLetter"/>
      <w:lvlText w:val="%1."/>
      <w:lvlJc w:val="left"/>
      <w:pPr>
        <w:ind w:left="1174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2" w15:restartNumberingAfterBreak="0">
    <w:nsid w:val="7A887635"/>
    <w:multiLevelType w:val="hybridMultilevel"/>
    <w:tmpl w:val="5E58C8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88410864">
    <w:abstractNumId w:val="8"/>
  </w:num>
  <w:num w:numId="2" w16cid:durableId="706486900">
    <w:abstractNumId w:val="10"/>
  </w:num>
  <w:num w:numId="3" w16cid:durableId="808979707">
    <w:abstractNumId w:val="5"/>
  </w:num>
  <w:num w:numId="4" w16cid:durableId="1079522487">
    <w:abstractNumId w:val="4"/>
  </w:num>
  <w:num w:numId="5" w16cid:durableId="1342119889">
    <w:abstractNumId w:val="6"/>
  </w:num>
  <w:num w:numId="6" w16cid:durableId="485169462">
    <w:abstractNumId w:val="11"/>
  </w:num>
  <w:num w:numId="7" w16cid:durableId="13941594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51022224">
    <w:abstractNumId w:val="2"/>
  </w:num>
  <w:num w:numId="9" w16cid:durableId="650602020">
    <w:abstractNumId w:val="3"/>
  </w:num>
  <w:num w:numId="10" w16cid:durableId="1644461587">
    <w:abstractNumId w:val="12"/>
  </w:num>
  <w:num w:numId="11" w16cid:durableId="770974001">
    <w:abstractNumId w:val="0"/>
  </w:num>
  <w:num w:numId="12" w16cid:durableId="1319992578">
    <w:abstractNumId w:val="1"/>
  </w:num>
  <w:num w:numId="13" w16cid:durableId="1763724063">
    <w:abstractNumId w:val="9"/>
  </w:num>
  <w:num w:numId="14" w16cid:durableId="9915696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D14"/>
    <w:rsid w:val="00006B83"/>
    <w:rsid w:val="0002680B"/>
    <w:rsid w:val="00026E89"/>
    <w:rsid w:val="00050051"/>
    <w:rsid w:val="00050378"/>
    <w:rsid w:val="000741BC"/>
    <w:rsid w:val="00092A2A"/>
    <w:rsid w:val="000A3DE7"/>
    <w:rsid w:val="000A4552"/>
    <w:rsid w:val="000D6D5D"/>
    <w:rsid w:val="000E042A"/>
    <w:rsid w:val="000E2669"/>
    <w:rsid w:val="000E6EAA"/>
    <w:rsid w:val="000F14F4"/>
    <w:rsid w:val="000F66F2"/>
    <w:rsid w:val="001164C8"/>
    <w:rsid w:val="00130248"/>
    <w:rsid w:val="00132207"/>
    <w:rsid w:val="001350C7"/>
    <w:rsid w:val="0014690A"/>
    <w:rsid w:val="001649FD"/>
    <w:rsid w:val="00166FD5"/>
    <w:rsid w:val="001A1A30"/>
    <w:rsid w:val="001A5FA4"/>
    <w:rsid w:val="001A66A6"/>
    <w:rsid w:val="001C15CF"/>
    <w:rsid w:val="001C30FB"/>
    <w:rsid w:val="001F0083"/>
    <w:rsid w:val="001F4A4E"/>
    <w:rsid w:val="00202228"/>
    <w:rsid w:val="00216CFE"/>
    <w:rsid w:val="002259E6"/>
    <w:rsid w:val="002602CF"/>
    <w:rsid w:val="0026165D"/>
    <w:rsid w:val="002803C0"/>
    <w:rsid w:val="00287B19"/>
    <w:rsid w:val="0029176A"/>
    <w:rsid w:val="002A4FC3"/>
    <w:rsid w:val="002B0712"/>
    <w:rsid w:val="002B2B9C"/>
    <w:rsid w:val="002C2734"/>
    <w:rsid w:val="002C3505"/>
    <w:rsid w:val="002C4535"/>
    <w:rsid w:val="002C53EA"/>
    <w:rsid w:val="002D41A2"/>
    <w:rsid w:val="002D7776"/>
    <w:rsid w:val="002E0ABD"/>
    <w:rsid w:val="00301F62"/>
    <w:rsid w:val="00314945"/>
    <w:rsid w:val="003255C9"/>
    <w:rsid w:val="00332797"/>
    <w:rsid w:val="003368E2"/>
    <w:rsid w:val="003548F6"/>
    <w:rsid w:val="003728CD"/>
    <w:rsid w:val="003753C3"/>
    <w:rsid w:val="0037601D"/>
    <w:rsid w:val="00380C7C"/>
    <w:rsid w:val="003815C2"/>
    <w:rsid w:val="003907B4"/>
    <w:rsid w:val="003943C4"/>
    <w:rsid w:val="00397A3A"/>
    <w:rsid w:val="003A1D8E"/>
    <w:rsid w:val="003A41E5"/>
    <w:rsid w:val="003B7C81"/>
    <w:rsid w:val="003D4FB5"/>
    <w:rsid w:val="003E5018"/>
    <w:rsid w:val="003E6F04"/>
    <w:rsid w:val="003F4B5B"/>
    <w:rsid w:val="00403C75"/>
    <w:rsid w:val="0041250C"/>
    <w:rsid w:val="0042528D"/>
    <w:rsid w:val="00435EB9"/>
    <w:rsid w:val="00467F88"/>
    <w:rsid w:val="00474D83"/>
    <w:rsid w:val="004D0BA0"/>
    <w:rsid w:val="004D7026"/>
    <w:rsid w:val="004E6272"/>
    <w:rsid w:val="004E7776"/>
    <w:rsid w:val="004F2C6B"/>
    <w:rsid w:val="004F4ACA"/>
    <w:rsid w:val="00500B7F"/>
    <w:rsid w:val="005415EC"/>
    <w:rsid w:val="00562A26"/>
    <w:rsid w:val="00570112"/>
    <w:rsid w:val="005914EA"/>
    <w:rsid w:val="005B277D"/>
    <w:rsid w:val="005B2B67"/>
    <w:rsid w:val="00613734"/>
    <w:rsid w:val="00667D5E"/>
    <w:rsid w:val="00676BAA"/>
    <w:rsid w:val="00690242"/>
    <w:rsid w:val="0069073C"/>
    <w:rsid w:val="00695212"/>
    <w:rsid w:val="006A0A22"/>
    <w:rsid w:val="006B02CF"/>
    <w:rsid w:val="006B450A"/>
    <w:rsid w:val="006C36BD"/>
    <w:rsid w:val="006D0B27"/>
    <w:rsid w:val="006D10F5"/>
    <w:rsid w:val="006D19C6"/>
    <w:rsid w:val="006D6238"/>
    <w:rsid w:val="006D623D"/>
    <w:rsid w:val="006E1528"/>
    <w:rsid w:val="006E2563"/>
    <w:rsid w:val="006E6026"/>
    <w:rsid w:val="0071029F"/>
    <w:rsid w:val="00714E68"/>
    <w:rsid w:val="00730D6F"/>
    <w:rsid w:val="007362E4"/>
    <w:rsid w:val="007417E3"/>
    <w:rsid w:val="00771F3D"/>
    <w:rsid w:val="00777E88"/>
    <w:rsid w:val="007904B5"/>
    <w:rsid w:val="00796A6C"/>
    <w:rsid w:val="007E4EF8"/>
    <w:rsid w:val="007F4166"/>
    <w:rsid w:val="007F706A"/>
    <w:rsid w:val="0080311F"/>
    <w:rsid w:val="008101C7"/>
    <w:rsid w:val="0083083A"/>
    <w:rsid w:val="008504A4"/>
    <w:rsid w:val="008531E4"/>
    <w:rsid w:val="00854798"/>
    <w:rsid w:val="00874873"/>
    <w:rsid w:val="00890CED"/>
    <w:rsid w:val="008961A8"/>
    <w:rsid w:val="008B695F"/>
    <w:rsid w:val="008F4EEF"/>
    <w:rsid w:val="008F68F3"/>
    <w:rsid w:val="00900915"/>
    <w:rsid w:val="00942174"/>
    <w:rsid w:val="0097055E"/>
    <w:rsid w:val="009A2175"/>
    <w:rsid w:val="009C09F7"/>
    <w:rsid w:val="009D30DC"/>
    <w:rsid w:val="009D7E85"/>
    <w:rsid w:val="009E737D"/>
    <w:rsid w:val="009F6AC9"/>
    <w:rsid w:val="00A11E1C"/>
    <w:rsid w:val="00A14172"/>
    <w:rsid w:val="00A23689"/>
    <w:rsid w:val="00A33693"/>
    <w:rsid w:val="00A43B32"/>
    <w:rsid w:val="00A51F21"/>
    <w:rsid w:val="00A52374"/>
    <w:rsid w:val="00A609D8"/>
    <w:rsid w:val="00A95D14"/>
    <w:rsid w:val="00AA2F40"/>
    <w:rsid w:val="00B015B5"/>
    <w:rsid w:val="00B100C0"/>
    <w:rsid w:val="00B3161D"/>
    <w:rsid w:val="00B5162E"/>
    <w:rsid w:val="00B52A60"/>
    <w:rsid w:val="00B5351D"/>
    <w:rsid w:val="00B74B1A"/>
    <w:rsid w:val="00B828B1"/>
    <w:rsid w:val="00BB5056"/>
    <w:rsid w:val="00BC5F6C"/>
    <w:rsid w:val="00BD59C3"/>
    <w:rsid w:val="00BF1624"/>
    <w:rsid w:val="00BF25AE"/>
    <w:rsid w:val="00BF32B2"/>
    <w:rsid w:val="00BF73A9"/>
    <w:rsid w:val="00C01A99"/>
    <w:rsid w:val="00C27641"/>
    <w:rsid w:val="00C37BB5"/>
    <w:rsid w:val="00C46BA1"/>
    <w:rsid w:val="00C553EA"/>
    <w:rsid w:val="00C621DC"/>
    <w:rsid w:val="00C65330"/>
    <w:rsid w:val="00C76E38"/>
    <w:rsid w:val="00C805A8"/>
    <w:rsid w:val="00C80E33"/>
    <w:rsid w:val="00C91D8E"/>
    <w:rsid w:val="00C96DED"/>
    <w:rsid w:val="00CA40EF"/>
    <w:rsid w:val="00CA6DB0"/>
    <w:rsid w:val="00CB7985"/>
    <w:rsid w:val="00CC6A4A"/>
    <w:rsid w:val="00D07E8C"/>
    <w:rsid w:val="00D14AFA"/>
    <w:rsid w:val="00D20D6A"/>
    <w:rsid w:val="00D346A7"/>
    <w:rsid w:val="00D438B9"/>
    <w:rsid w:val="00D45890"/>
    <w:rsid w:val="00D52ACE"/>
    <w:rsid w:val="00D67F26"/>
    <w:rsid w:val="00D952AF"/>
    <w:rsid w:val="00DB12AC"/>
    <w:rsid w:val="00DB39EF"/>
    <w:rsid w:val="00DB45FE"/>
    <w:rsid w:val="00DD15AD"/>
    <w:rsid w:val="00DE1DB3"/>
    <w:rsid w:val="00E032AD"/>
    <w:rsid w:val="00E03EEE"/>
    <w:rsid w:val="00E05B2D"/>
    <w:rsid w:val="00E07B99"/>
    <w:rsid w:val="00E160FA"/>
    <w:rsid w:val="00E262FE"/>
    <w:rsid w:val="00E31CF6"/>
    <w:rsid w:val="00E35207"/>
    <w:rsid w:val="00E375ED"/>
    <w:rsid w:val="00E42E34"/>
    <w:rsid w:val="00E442ED"/>
    <w:rsid w:val="00E50CB8"/>
    <w:rsid w:val="00E80354"/>
    <w:rsid w:val="00E96021"/>
    <w:rsid w:val="00EA7906"/>
    <w:rsid w:val="00EB13C5"/>
    <w:rsid w:val="00EB521D"/>
    <w:rsid w:val="00EE5F80"/>
    <w:rsid w:val="00F347BD"/>
    <w:rsid w:val="00F37C60"/>
    <w:rsid w:val="00F40C38"/>
    <w:rsid w:val="00F410EA"/>
    <w:rsid w:val="00F766B5"/>
    <w:rsid w:val="00F76AD2"/>
    <w:rsid w:val="00F81AB3"/>
    <w:rsid w:val="00F82F86"/>
    <w:rsid w:val="00F96CC9"/>
    <w:rsid w:val="00FB0544"/>
    <w:rsid w:val="00FB6779"/>
    <w:rsid w:val="00FC60AD"/>
    <w:rsid w:val="00FE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CC53D"/>
  <w15:chartTrackingRefBased/>
  <w15:docId w15:val="{B2D46FDA-A3C4-40B9-99C0-DCE5D1AE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paragraph" w:customStyle="1" w:styleId="m3634761738003977812ydpcb3d5509msonormal">
    <w:name w:val="m_3634761738003977812ydpcb3d5509msonormal"/>
    <w:basedOn w:val="Normal"/>
    <w:rsid w:val="005B2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4C8F5-C719-4FB5-937C-A22FF5D2E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1998</TotalTime>
  <Pages>3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HRM</cp:lastModifiedBy>
  <cp:revision>102</cp:revision>
  <cp:lastPrinted>2023-03-28T02:41:00Z</cp:lastPrinted>
  <dcterms:created xsi:type="dcterms:W3CDTF">2023-03-20T10:43:00Z</dcterms:created>
  <dcterms:modified xsi:type="dcterms:W3CDTF">2024-07-14T13:08:00Z</dcterms:modified>
</cp:coreProperties>
</file>